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21.52.068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 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05:25; 05:35; 07:55; 08:35; 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06:41; 08:35; 09:15;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05:40; 06:10; 08:30; 09:10; 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12:10;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12:05;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13:00; 14:10; 15:00; 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